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AC" w:rsidRDefault="00A10F66" w:rsidP="00A10F66">
      <w:pPr>
        <w:jc w:val="center"/>
      </w:pPr>
      <w:r>
        <w:t>SEGUNDO DOMINGO DE CUARESMA</w:t>
      </w:r>
    </w:p>
    <w:p w:rsidR="00A10F66" w:rsidRDefault="00A10F66" w:rsidP="00A10F66">
      <w:pPr>
        <w:jc w:val="center"/>
      </w:pPr>
    </w:p>
    <w:p w:rsidR="00A10F66" w:rsidRDefault="00A10F66" w:rsidP="00A10F66"/>
    <w:p w:rsidR="00A10F66" w:rsidRDefault="00A10F66" w:rsidP="00A10F66">
      <w:r>
        <w:t>Era verano y hacía mucho calor</w:t>
      </w:r>
      <w:r w:rsidR="00FA4E3C">
        <w:t>.</w:t>
      </w:r>
      <w:r>
        <w:t xml:space="preserve"> </w:t>
      </w:r>
      <w:r w:rsidR="00FD2E54">
        <w:t>Éramos una comunidad joven que q</w:t>
      </w:r>
      <w:r w:rsidR="00FA4E3C">
        <w:t>ueríamos ver la salida del sol y subimos al monte la tarde anterior,</w:t>
      </w:r>
      <w:r>
        <w:t xml:space="preserve"> para que no fuera </w:t>
      </w:r>
      <w:r w:rsidR="00FD2E54">
        <w:t>tan duro. A pesar de nuestra juventud</w:t>
      </w:r>
      <w:r>
        <w:t xml:space="preserve"> sentimos la dureza del caminar cuesta arriba: el camino se nos hizo una parábola de lo que es v</w:t>
      </w:r>
      <w:r w:rsidR="00FD2E54">
        <w:t xml:space="preserve">ivir el evangelio en comunidad: apoyarnos, </w:t>
      </w:r>
      <w:r w:rsidR="006E142F">
        <w:t>partir del otro, “estirar” de quien ya no puede más…</w:t>
      </w:r>
      <w:bookmarkStart w:id="0" w:name="_GoBack"/>
      <w:bookmarkEnd w:id="0"/>
    </w:p>
    <w:p w:rsidR="00A10F66" w:rsidRDefault="00A10F66" w:rsidP="00A10F66"/>
    <w:p w:rsidR="00BF2CB0" w:rsidRDefault="00FA4E3C" w:rsidP="00A10F66">
      <w:r>
        <w:t>La montaña</w:t>
      </w:r>
      <w:r w:rsidR="00BF2CB0">
        <w:t xml:space="preserve"> es lugar de encuentro con Dios. </w:t>
      </w:r>
      <w:r>
        <w:t xml:space="preserve">Jesús </w:t>
      </w:r>
      <w:r w:rsidR="00C43536">
        <w:t>oraba a menudo allí solo.</w:t>
      </w:r>
      <w:r>
        <w:t xml:space="preserve"> Esta vez subió con sus discípulos más cercanos </w:t>
      </w:r>
      <w:r w:rsidR="00BF2CB0">
        <w:t xml:space="preserve">¿Qué quería Jesús </w:t>
      </w:r>
      <w:r>
        <w:t xml:space="preserve">que </w:t>
      </w:r>
      <w:r w:rsidR="00BF2CB0">
        <w:t>“vieran” y “oyeran”?</w:t>
      </w:r>
      <w:r>
        <w:t xml:space="preserve"> </w:t>
      </w:r>
    </w:p>
    <w:p w:rsidR="00BF2CB0" w:rsidRDefault="00BF2CB0" w:rsidP="00A10F66"/>
    <w:p w:rsidR="00BF2CB0" w:rsidRDefault="00BF2CB0" w:rsidP="00A10F66">
      <w:r>
        <w:t xml:space="preserve">A través de los </w:t>
      </w:r>
      <w:r w:rsidR="00C43536">
        <w:t>sentidos experimentaron quién era la luz y a quién debían</w:t>
      </w:r>
      <w:r>
        <w:t xml:space="preserve"> escuchar. Habrían querido perpetuar aquel momento pero la experiencia era para el “camino”</w:t>
      </w:r>
      <w:r w:rsidR="00C43536">
        <w:t xml:space="preserve"> así que Jesús les pidió que no lo contaran a nadie.</w:t>
      </w:r>
      <w:r w:rsidR="00233FF5">
        <w:t xml:space="preserve"> </w:t>
      </w:r>
      <w:r w:rsidR="00C43536">
        <w:t>Los demás no lo habrían entendido.</w:t>
      </w:r>
      <w:r w:rsidR="00EC1918">
        <w:t xml:space="preserve"> </w:t>
      </w:r>
      <w:r w:rsidR="009A15CB">
        <w:t>Toda la vida de Jesús: su enseñanza, sus curaciones cobraba sentido desde esta experiencia.</w:t>
      </w:r>
      <w:r w:rsidR="00EC1918">
        <w:t xml:space="preserve"> </w:t>
      </w:r>
      <w:r w:rsidR="009A15CB">
        <w:t>También su empeño en liberar a las personas del yugo de la Ley y mostrarles el auténtico rostro de Dios.</w:t>
      </w:r>
    </w:p>
    <w:p w:rsidR="00C43536" w:rsidRDefault="00C43536" w:rsidP="00A10F66"/>
    <w:p w:rsidR="00BF2CB0" w:rsidRDefault="00BF2CB0" w:rsidP="00A10F66">
      <w:r>
        <w:t xml:space="preserve">Nosotras vimos salir </w:t>
      </w:r>
      <w:r w:rsidR="00EC1918">
        <w:t xml:space="preserve">el sol, duró poco; al poco tiempo de </w:t>
      </w:r>
      <w:r>
        <w:t xml:space="preserve"> sali</w:t>
      </w:r>
      <w:r w:rsidR="009A15CB">
        <w:t>r las nubes lo cubrieron pero la luz que “</w:t>
      </w:r>
      <w:r>
        <w:t>vimos” nos llenó el corazón.</w:t>
      </w:r>
      <w:r w:rsidR="00EC1918">
        <w:t xml:space="preserve"> Había merecido la pena tanto esfuerzo a pesar de que no tuviéramos evidencias.</w:t>
      </w:r>
    </w:p>
    <w:p w:rsidR="00BF2CB0" w:rsidRDefault="00BF2CB0" w:rsidP="00A10F66"/>
    <w:p w:rsidR="00BF2CB0" w:rsidRDefault="00C43536" w:rsidP="00A10F66">
      <w:r>
        <w:t xml:space="preserve">Bajamos </w:t>
      </w:r>
      <w:r w:rsidR="00BF2CB0">
        <w:t xml:space="preserve">en silencio, </w:t>
      </w:r>
      <w:r w:rsidR="00233FF5">
        <w:t>había mucho que rumiar. Abajo esperaba el resto, que no había visto ni oído.</w:t>
      </w:r>
    </w:p>
    <w:p w:rsidR="00233FF5" w:rsidRDefault="00233FF5" w:rsidP="00A10F66"/>
    <w:p w:rsidR="00C43536" w:rsidRDefault="00C43536" w:rsidP="00A10F66">
      <w:r>
        <w:t>“</w:t>
      </w:r>
      <w:r w:rsidR="00233FF5">
        <w:t>¡Tanto esfuerzo para nada! Hoy no ha salido el sol</w:t>
      </w:r>
      <w:r>
        <w:t>”, nos dijeron</w:t>
      </w:r>
      <w:r w:rsidR="00233FF5">
        <w:t>… Y sin embargo,</w:t>
      </w:r>
      <w:r>
        <w:t xml:space="preserve"> nosotras supimos y gustamos lo que habíamos</w:t>
      </w:r>
      <w:r w:rsidR="00233FF5">
        <w:t xml:space="preserve"> experimentado.</w:t>
      </w:r>
      <w:r>
        <w:t xml:space="preserve"> </w:t>
      </w:r>
    </w:p>
    <w:p w:rsidR="00BF2CB0" w:rsidRDefault="00BF2CB0" w:rsidP="00A10F66"/>
    <w:p w:rsidR="00EC1918" w:rsidRDefault="009A15CB" w:rsidP="00A10F66">
      <w:r>
        <w:t xml:space="preserve">Por eso nuestro compromiso es vivir </w:t>
      </w:r>
      <w:r w:rsidR="00EC1918">
        <w:t>La Buena Nueva del evangelio</w:t>
      </w:r>
      <w:r>
        <w:t xml:space="preserve"> que</w:t>
      </w:r>
      <w:r w:rsidR="00EC1918">
        <w:t xml:space="preserve"> tiene que ve</w:t>
      </w:r>
      <w:r w:rsidR="00FD2E54">
        <w:t>r con lo que hemos visto y oído, de ahí que la Cuaresma sea</w:t>
      </w:r>
      <w:r w:rsidR="00EC1918">
        <w:t xml:space="preserve"> un tiempo para </w:t>
      </w:r>
      <w:r w:rsidR="00FD2E54">
        <w:t>aprender a mirar como Jesús y a</w:t>
      </w:r>
      <w:r w:rsidR="00EC1918">
        <w:t xml:space="preserve"> e</w:t>
      </w:r>
      <w:r w:rsidR="00FD2E54">
        <w:t>scuchar como El.</w:t>
      </w:r>
    </w:p>
    <w:p w:rsidR="00EC1918" w:rsidRDefault="00EC1918" w:rsidP="00A10F66"/>
    <w:p w:rsidR="00A10F66" w:rsidRDefault="00EC1918" w:rsidP="00A10F66">
      <w:r>
        <w:t xml:space="preserve"> </w:t>
      </w:r>
    </w:p>
    <w:sectPr w:rsidR="00A10F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66"/>
    <w:rsid w:val="00233FF5"/>
    <w:rsid w:val="006E142F"/>
    <w:rsid w:val="007B01D7"/>
    <w:rsid w:val="007C6148"/>
    <w:rsid w:val="009958B7"/>
    <w:rsid w:val="009A15CB"/>
    <w:rsid w:val="00A10F66"/>
    <w:rsid w:val="00A7436D"/>
    <w:rsid w:val="00B254AC"/>
    <w:rsid w:val="00BF2CB0"/>
    <w:rsid w:val="00C43536"/>
    <w:rsid w:val="00EC1918"/>
    <w:rsid w:val="00FA4E3C"/>
    <w:rsid w:val="00FD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E8B7C-A4A4-4808-8700-DF2F3D251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2016-02-08T07:33:00Z</dcterms:created>
  <dcterms:modified xsi:type="dcterms:W3CDTF">2016-02-08T09:28:00Z</dcterms:modified>
</cp:coreProperties>
</file>